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64" w:rsidRDefault="00912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912364" w:rsidRDefault="00912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912364" w:rsidRDefault="006F0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OBRAZAC ZA VREDNOVANJE RADA MENTORA </w:t>
      </w:r>
      <w:r>
        <w:rPr>
          <w:rFonts w:ascii="Arial" w:eastAsia="Arial" w:hAnsi="Arial" w:cs="Arial"/>
          <w:color w:val="000000"/>
        </w:rPr>
        <w:t>posljednjih 5 godina</w:t>
      </w:r>
    </w:p>
    <w:p w:rsidR="00912364" w:rsidRDefault="00912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912364" w:rsidRDefault="006F0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Ime i prezime mentora:__________________________________________________________</w:t>
      </w:r>
    </w:p>
    <w:p w:rsidR="00912364" w:rsidRDefault="00912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912364" w:rsidRDefault="004923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Popunjava mentor:</w:t>
      </w:r>
    </w:p>
    <w:tbl>
      <w:tblPr>
        <w:tblStyle w:val="a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3648"/>
      </w:tblGrid>
      <w:tr w:rsidR="00912364">
        <w:tc>
          <w:tcPr>
            <w:tcW w:w="9498" w:type="dxa"/>
            <w:gridSpan w:val="2"/>
            <w:shd w:val="clear" w:color="auto" w:fill="8EAADB"/>
          </w:tcPr>
          <w:p w:rsidR="00912364" w:rsidRDefault="006F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ZNANSTVENA AKTIVNOST</w:t>
            </w:r>
          </w:p>
        </w:tc>
      </w:tr>
      <w:tr w:rsidR="00912364">
        <w:tc>
          <w:tcPr>
            <w:tcW w:w="5850" w:type="dxa"/>
            <w:shd w:val="clear" w:color="auto" w:fill="D9E2F3"/>
          </w:tcPr>
          <w:p w:rsidR="00912364" w:rsidRDefault="006F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Kriterij</w:t>
            </w:r>
          </w:p>
        </w:tc>
        <w:tc>
          <w:tcPr>
            <w:tcW w:w="3648" w:type="dxa"/>
            <w:shd w:val="clear" w:color="auto" w:fill="D9E2F3"/>
          </w:tcPr>
          <w:p w:rsidR="00912364" w:rsidRDefault="006F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Pokazatelj</w:t>
            </w:r>
          </w:p>
        </w:tc>
      </w:tr>
      <w:tr w:rsidR="00912364">
        <w:tc>
          <w:tcPr>
            <w:tcW w:w="5850" w:type="dxa"/>
          </w:tcPr>
          <w:p w:rsidR="00912364" w:rsidRDefault="006F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Broj objavljenih znanstvenih radova u časopisima s međunarodnom recenzijom</w:t>
            </w:r>
          </w:p>
        </w:tc>
        <w:tc>
          <w:tcPr>
            <w:tcW w:w="3648" w:type="dxa"/>
          </w:tcPr>
          <w:p w:rsidR="00912364" w:rsidRPr="00433BCA" w:rsidRDefault="00433BCA" w:rsidP="00433BCA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433BCA">
              <w:rPr>
                <w:color w:val="000000"/>
              </w:rPr>
              <w:t xml:space="preserve"> boda</w:t>
            </w:r>
          </w:p>
        </w:tc>
      </w:tr>
      <w:tr w:rsidR="00912364">
        <w:tc>
          <w:tcPr>
            <w:tcW w:w="5850" w:type="dxa"/>
          </w:tcPr>
          <w:p w:rsidR="00912364" w:rsidRDefault="006F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Broj objavljenih radova u časopisima s domaćom recenzijom</w:t>
            </w:r>
          </w:p>
        </w:tc>
        <w:tc>
          <w:tcPr>
            <w:tcW w:w="3648" w:type="dxa"/>
          </w:tcPr>
          <w:p w:rsidR="00912364" w:rsidRPr="00433BCA" w:rsidRDefault="00433BCA" w:rsidP="00433BCA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33BCA">
              <w:rPr>
                <w:color w:val="000000"/>
              </w:rPr>
              <w:t xml:space="preserve"> bod</w:t>
            </w:r>
          </w:p>
        </w:tc>
      </w:tr>
      <w:tr w:rsidR="00912364">
        <w:tc>
          <w:tcPr>
            <w:tcW w:w="5850" w:type="dxa"/>
          </w:tcPr>
          <w:p w:rsidR="00912364" w:rsidRDefault="006F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Broj uredništva sveučilišnih udžbenika</w:t>
            </w:r>
          </w:p>
        </w:tc>
        <w:tc>
          <w:tcPr>
            <w:tcW w:w="3648" w:type="dxa"/>
          </w:tcPr>
          <w:p w:rsidR="00912364" w:rsidRPr="00433BCA" w:rsidRDefault="00433BCA" w:rsidP="00433BC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 boda</w:t>
            </w:r>
          </w:p>
        </w:tc>
      </w:tr>
      <w:tr w:rsidR="00912364">
        <w:tc>
          <w:tcPr>
            <w:tcW w:w="5850" w:type="dxa"/>
          </w:tcPr>
          <w:p w:rsidR="00912364" w:rsidRDefault="006F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Broj poglavlja u sveučilišnim udžbenicima</w:t>
            </w:r>
          </w:p>
        </w:tc>
        <w:tc>
          <w:tcPr>
            <w:tcW w:w="3648" w:type="dxa"/>
          </w:tcPr>
          <w:p w:rsidR="00912364" w:rsidRPr="00433BCA" w:rsidRDefault="00433BCA" w:rsidP="00433BC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 boda</w:t>
            </w:r>
          </w:p>
        </w:tc>
      </w:tr>
      <w:tr w:rsidR="00912364">
        <w:tc>
          <w:tcPr>
            <w:tcW w:w="5850" w:type="dxa"/>
          </w:tcPr>
          <w:p w:rsidR="00912364" w:rsidRDefault="006F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Citiranost</w:t>
            </w:r>
          </w:p>
        </w:tc>
        <w:tc>
          <w:tcPr>
            <w:tcW w:w="3648" w:type="dxa"/>
          </w:tcPr>
          <w:p w:rsidR="00912364" w:rsidRPr="00433BCA" w:rsidRDefault="00433BCA" w:rsidP="00433BC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0,2 boda</w:t>
            </w:r>
          </w:p>
        </w:tc>
      </w:tr>
      <w:tr w:rsidR="00912364">
        <w:tc>
          <w:tcPr>
            <w:tcW w:w="5850" w:type="dxa"/>
          </w:tcPr>
          <w:p w:rsidR="00912364" w:rsidRDefault="006F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Voditeljstvo projekata pri HRZZ</w:t>
            </w:r>
          </w:p>
        </w:tc>
        <w:tc>
          <w:tcPr>
            <w:tcW w:w="3648" w:type="dxa"/>
          </w:tcPr>
          <w:p w:rsidR="00912364" w:rsidRPr="00433BCA" w:rsidRDefault="00433BCA" w:rsidP="00433BC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3BCA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t>bodova</w:t>
            </w:r>
          </w:p>
        </w:tc>
      </w:tr>
      <w:tr w:rsidR="00912364">
        <w:tc>
          <w:tcPr>
            <w:tcW w:w="5850" w:type="dxa"/>
          </w:tcPr>
          <w:p w:rsidR="00912364" w:rsidRDefault="006F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Zapošljavanje putem Projekata razvoja karijera mladih istraživača</w:t>
            </w:r>
          </w:p>
        </w:tc>
        <w:tc>
          <w:tcPr>
            <w:tcW w:w="3648" w:type="dxa"/>
          </w:tcPr>
          <w:p w:rsidR="00912364" w:rsidRPr="00433BCA" w:rsidRDefault="00433BCA" w:rsidP="00433BC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 bodova</w:t>
            </w:r>
          </w:p>
        </w:tc>
      </w:tr>
      <w:tr w:rsidR="00912364">
        <w:tc>
          <w:tcPr>
            <w:tcW w:w="5850" w:type="dxa"/>
          </w:tcPr>
          <w:p w:rsidR="00912364" w:rsidRDefault="006F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Voditeljstvo projekta financiranog putem kratkotrajnih Sveučilišnih financijskih potpora</w:t>
            </w:r>
          </w:p>
        </w:tc>
        <w:tc>
          <w:tcPr>
            <w:tcW w:w="3648" w:type="dxa"/>
          </w:tcPr>
          <w:p w:rsidR="00912364" w:rsidRPr="00433BCA" w:rsidRDefault="00433BCA" w:rsidP="00433BC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 boda</w:t>
            </w:r>
          </w:p>
        </w:tc>
      </w:tr>
      <w:tr w:rsidR="00912364">
        <w:tc>
          <w:tcPr>
            <w:tcW w:w="9498" w:type="dxa"/>
            <w:gridSpan w:val="2"/>
            <w:shd w:val="clear" w:color="auto" w:fill="8EAADB"/>
          </w:tcPr>
          <w:p w:rsidR="00912364" w:rsidRDefault="006F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AKTIVNOSTI NA DOKTORSKOM STUDIJU</w:t>
            </w:r>
          </w:p>
        </w:tc>
      </w:tr>
      <w:tr w:rsidR="00912364">
        <w:tc>
          <w:tcPr>
            <w:tcW w:w="5850" w:type="dxa"/>
          </w:tcPr>
          <w:p w:rsidR="00912364" w:rsidRDefault="006F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Broj obranjenih tema doktorata</w:t>
            </w:r>
          </w:p>
        </w:tc>
        <w:tc>
          <w:tcPr>
            <w:tcW w:w="3648" w:type="dxa"/>
          </w:tcPr>
          <w:p w:rsidR="00912364" w:rsidRPr="006F0299" w:rsidRDefault="006F0299" w:rsidP="006F029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 boda</w:t>
            </w:r>
          </w:p>
        </w:tc>
      </w:tr>
      <w:tr w:rsidR="00912364">
        <w:tc>
          <w:tcPr>
            <w:tcW w:w="5850" w:type="dxa"/>
          </w:tcPr>
          <w:p w:rsidR="00912364" w:rsidRDefault="006F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Broj obranjenih doktorata</w:t>
            </w:r>
          </w:p>
        </w:tc>
        <w:tc>
          <w:tcPr>
            <w:tcW w:w="3648" w:type="dxa"/>
          </w:tcPr>
          <w:p w:rsidR="00912364" w:rsidRPr="006F0299" w:rsidRDefault="006F0299" w:rsidP="006F029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 bodova</w:t>
            </w:r>
          </w:p>
        </w:tc>
      </w:tr>
      <w:tr w:rsidR="00912364">
        <w:tc>
          <w:tcPr>
            <w:tcW w:w="9498" w:type="dxa"/>
            <w:gridSpan w:val="2"/>
            <w:shd w:val="clear" w:color="auto" w:fill="8EAADB"/>
          </w:tcPr>
          <w:p w:rsidR="00912364" w:rsidRDefault="006F0299" w:rsidP="00433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8EAADB"/>
              </w:rPr>
              <w:t>POTICANJE D</w:t>
            </w:r>
            <w:r>
              <w:rPr>
                <w:rFonts w:ascii="Calibri" w:eastAsia="Calibri" w:hAnsi="Calibri" w:cs="Calibri"/>
                <w:color w:val="000000"/>
              </w:rPr>
              <w:t>OKTORANDA NA OBJAVLJIVANJE ZNANSTVENIH RADOVA I STJECANJE KOMPE</w:t>
            </w:r>
            <w:r>
              <w:rPr>
                <w:rFonts w:ascii="Calibri" w:eastAsia="Calibri" w:hAnsi="Calibri" w:cs="Calibri"/>
                <w:color w:val="000000"/>
              </w:rPr>
              <w:t>TENCIJA ZA SAMOSTALNI ISTRAŽIVAČKI RAD</w:t>
            </w:r>
          </w:p>
        </w:tc>
      </w:tr>
      <w:tr w:rsidR="00912364">
        <w:tc>
          <w:tcPr>
            <w:tcW w:w="5850" w:type="dxa"/>
          </w:tcPr>
          <w:p w:rsidR="00912364" w:rsidRDefault="006F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Broj zajedničkih radova s doktorandom</w:t>
            </w:r>
          </w:p>
        </w:tc>
        <w:tc>
          <w:tcPr>
            <w:tcW w:w="3648" w:type="dxa"/>
          </w:tcPr>
          <w:p w:rsidR="00912364" w:rsidRPr="006F0299" w:rsidRDefault="006F0299" w:rsidP="006F029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 bodova</w:t>
            </w:r>
          </w:p>
        </w:tc>
      </w:tr>
      <w:tr w:rsidR="00912364">
        <w:tc>
          <w:tcPr>
            <w:tcW w:w="5850" w:type="dxa"/>
          </w:tcPr>
          <w:p w:rsidR="00912364" w:rsidRDefault="006F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Broj zajedničkih sudjelovanja na konferencijama</w:t>
            </w:r>
          </w:p>
        </w:tc>
        <w:tc>
          <w:tcPr>
            <w:tcW w:w="3648" w:type="dxa"/>
          </w:tcPr>
          <w:p w:rsidR="00912364" w:rsidRPr="006F0299" w:rsidRDefault="006F0299" w:rsidP="006F029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bod</w:t>
            </w:r>
          </w:p>
        </w:tc>
      </w:tr>
      <w:tr w:rsidR="00912364">
        <w:tc>
          <w:tcPr>
            <w:tcW w:w="9498" w:type="dxa"/>
            <w:gridSpan w:val="2"/>
            <w:shd w:val="clear" w:color="auto" w:fill="8EAADB"/>
          </w:tcPr>
          <w:p w:rsidR="00912364" w:rsidRDefault="006F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GOSTOVANJE NA PRESTIŽNIM ZNANSTVENIM INSTITUCIJAMA U ZEMLJI I INOZEMSTVU</w:t>
            </w:r>
          </w:p>
        </w:tc>
      </w:tr>
      <w:tr w:rsidR="00912364">
        <w:tc>
          <w:tcPr>
            <w:tcW w:w="5850" w:type="dxa"/>
          </w:tcPr>
          <w:p w:rsidR="00912364" w:rsidRDefault="006F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 5 dana</w:t>
            </w:r>
          </w:p>
        </w:tc>
        <w:tc>
          <w:tcPr>
            <w:tcW w:w="3648" w:type="dxa"/>
          </w:tcPr>
          <w:p w:rsidR="00912364" w:rsidRPr="006F0299" w:rsidRDefault="006F0299" w:rsidP="006F029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 boda</w:t>
            </w:r>
          </w:p>
        </w:tc>
      </w:tr>
      <w:tr w:rsidR="00912364">
        <w:tc>
          <w:tcPr>
            <w:tcW w:w="5850" w:type="dxa"/>
          </w:tcPr>
          <w:p w:rsidR="00912364" w:rsidRDefault="006F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Više od 5 dana</w:t>
            </w:r>
          </w:p>
        </w:tc>
        <w:tc>
          <w:tcPr>
            <w:tcW w:w="3648" w:type="dxa"/>
          </w:tcPr>
          <w:p w:rsidR="00912364" w:rsidRPr="006F0299" w:rsidRDefault="006F0299" w:rsidP="006F029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 bodova</w:t>
            </w:r>
          </w:p>
        </w:tc>
      </w:tr>
      <w:tr w:rsidR="00912364">
        <w:tc>
          <w:tcPr>
            <w:tcW w:w="9498" w:type="dxa"/>
            <w:gridSpan w:val="2"/>
            <w:shd w:val="clear" w:color="auto" w:fill="8EAADB"/>
          </w:tcPr>
          <w:p w:rsidR="00912364" w:rsidRDefault="00433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USAVRŠAVANJE U KOMPE</w:t>
            </w:r>
            <w:r w:rsidR="006F0299">
              <w:rPr>
                <w:rFonts w:ascii="Calibri" w:eastAsia="Calibri" w:hAnsi="Calibri" w:cs="Calibri"/>
                <w:color w:val="000000"/>
              </w:rPr>
              <w:t>TENCIJAMA KLJUČNIM ZA MENTORSKI RAD</w:t>
            </w:r>
          </w:p>
        </w:tc>
      </w:tr>
      <w:tr w:rsidR="00912364">
        <w:tc>
          <w:tcPr>
            <w:tcW w:w="5850" w:type="dxa"/>
          </w:tcPr>
          <w:p w:rsidR="00912364" w:rsidRDefault="006F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Mentorska radionica</w:t>
            </w:r>
          </w:p>
        </w:tc>
        <w:tc>
          <w:tcPr>
            <w:tcW w:w="3648" w:type="dxa"/>
          </w:tcPr>
          <w:p w:rsidR="00912364" w:rsidRPr="006F0299" w:rsidRDefault="006F0299" w:rsidP="006F029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 bodova</w:t>
            </w:r>
            <w:bookmarkStart w:id="0" w:name="_GoBack"/>
            <w:bookmarkEnd w:id="0"/>
          </w:p>
        </w:tc>
      </w:tr>
    </w:tbl>
    <w:p w:rsidR="00912364" w:rsidRDefault="00912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912364" w:rsidRDefault="006F0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 Zagrebu____________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Potpis mentora ____________________</w:t>
      </w:r>
    </w:p>
    <w:p w:rsidR="004923A9" w:rsidRDefault="004923A9" w:rsidP="004923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4923A9" w:rsidRDefault="004923A9" w:rsidP="004923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Popunjava Odbor</w:t>
      </w:r>
      <w:r>
        <w:rPr>
          <w:rFonts w:ascii="Arial" w:eastAsia="Arial" w:hAnsi="Arial" w:cs="Arial"/>
          <w:color w:val="000000"/>
        </w:rPr>
        <w:t>:</w:t>
      </w:r>
    </w:p>
    <w:p w:rsidR="00F42CF1" w:rsidRDefault="00F42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text" w:horzAnchor="margin" w:tblpYSpec="bottom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3648"/>
      </w:tblGrid>
      <w:tr w:rsidR="004923A9" w:rsidTr="004923A9">
        <w:tc>
          <w:tcPr>
            <w:tcW w:w="9498" w:type="dxa"/>
            <w:gridSpan w:val="2"/>
            <w:shd w:val="clear" w:color="auto" w:fill="8EAADB"/>
          </w:tcPr>
          <w:p w:rsidR="004923A9" w:rsidRDefault="004923A9" w:rsidP="00492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OCJENA U Dr.sc.04 obrascu</w:t>
            </w:r>
          </w:p>
        </w:tc>
      </w:tr>
      <w:tr w:rsidR="004923A9" w:rsidTr="004923A9">
        <w:tc>
          <w:tcPr>
            <w:tcW w:w="5850" w:type="dxa"/>
          </w:tcPr>
          <w:p w:rsidR="004923A9" w:rsidRDefault="004923A9" w:rsidP="00492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Doktorand 1</w:t>
            </w:r>
            <w:r w:rsidR="003B767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648" w:type="dxa"/>
          </w:tcPr>
          <w:p w:rsidR="004923A9" w:rsidRDefault="004923A9" w:rsidP="00492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923A9" w:rsidTr="004923A9">
        <w:tc>
          <w:tcPr>
            <w:tcW w:w="5850" w:type="dxa"/>
          </w:tcPr>
          <w:p w:rsidR="004923A9" w:rsidRDefault="004923A9" w:rsidP="00492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Doktorand 2</w:t>
            </w:r>
          </w:p>
        </w:tc>
        <w:tc>
          <w:tcPr>
            <w:tcW w:w="3648" w:type="dxa"/>
          </w:tcPr>
          <w:p w:rsidR="004923A9" w:rsidRDefault="004923A9" w:rsidP="00492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923A9" w:rsidTr="004923A9">
        <w:tc>
          <w:tcPr>
            <w:tcW w:w="5850" w:type="dxa"/>
          </w:tcPr>
          <w:p w:rsidR="004923A9" w:rsidRPr="004923A9" w:rsidRDefault="004923A9" w:rsidP="00492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4923A9">
              <w:rPr>
                <w:rFonts w:asciiTheme="majorHAnsi" w:hAnsiTheme="majorHAnsi" w:cstheme="majorHAnsi"/>
                <w:color w:val="000000"/>
              </w:rPr>
              <w:t>Doktorand 3</w:t>
            </w:r>
          </w:p>
        </w:tc>
        <w:tc>
          <w:tcPr>
            <w:tcW w:w="3648" w:type="dxa"/>
          </w:tcPr>
          <w:p w:rsidR="004923A9" w:rsidRDefault="004923A9" w:rsidP="00492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923A9" w:rsidTr="004923A9">
        <w:tc>
          <w:tcPr>
            <w:tcW w:w="9498" w:type="dxa"/>
            <w:gridSpan w:val="2"/>
            <w:shd w:val="clear" w:color="auto" w:fill="8EAADB"/>
          </w:tcPr>
          <w:p w:rsidR="004923A9" w:rsidRDefault="004923A9" w:rsidP="003B7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PISANA PRITUŽBA NA RA</w:t>
            </w:r>
            <w:r w:rsidR="003B7676"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 MENTORA</w:t>
            </w:r>
          </w:p>
        </w:tc>
      </w:tr>
      <w:tr w:rsidR="004923A9" w:rsidTr="004923A9">
        <w:tc>
          <w:tcPr>
            <w:tcW w:w="5850" w:type="dxa"/>
          </w:tcPr>
          <w:p w:rsidR="004923A9" w:rsidRDefault="004923A9" w:rsidP="00492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48" w:type="dxa"/>
          </w:tcPr>
          <w:p w:rsidR="004923A9" w:rsidRDefault="004923A9" w:rsidP="00492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12364" w:rsidRDefault="00912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F42CF1" w:rsidRDefault="00F42CF1" w:rsidP="00F42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</w:rPr>
        <w:t xml:space="preserve">1 </w:t>
      </w:r>
      <w:r>
        <w:rPr>
          <w:rFonts w:ascii="Arial" w:eastAsia="Arial" w:hAnsi="Arial" w:cs="Arial"/>
          <w:color w:val="000000"/>
        </w:rPr>
        <w:t>negativna ocjena  -5 bodova</w:t>
      </w:r>
      <w:r>
        <w:rPr>
          <w:rFonts w:ascii="Arial" w:eastAsia="Arial" w:hAnsi="Arial" w:cs="Arial"/>
          <w:color w:val="000000"/>
        </w:rPr>
        <w:t>, pisana pritužba -5 bodova</w:t>
      </w:r>
      <w:r>
        <w:rPr>
          <w:rFonts w:ascii="Arial" w:eastAsia="Arial" w:hAnsi="Arial" w:cs="Arial"/>
          <w:color w:val="000000"/>
        </w:rPr>
        <w:t>)</w:t>
      </w:r>
    </w:p>
    <w:p w:rsidR="00F42CF1" w:rsidRDefault="00F42CF1" w:rsidP="00F42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F42CF1" w:rsidRDefault="00F42CF1" w:rsidP="00F42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F42CF1" w:rsidRDefault="00F42CF1" w:rsidP="00F42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912364" w:rsidRDefault="006F0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 sjednici Odbora za poslijediplomske studije-doktorski studij mentor je:</w:t>
      </w:r>
    </w:p>
    <w:p w:rsidR="00912364" w:rsidRDefault="00912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912364" w:rsidRDefault="00912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912364" w:rsidRDefault="006F0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POZITIVNO OC</w:t>
      </w:r>
      <w:r w:rsidR="00433BCA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JENJEN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NEGATIVNO OC</w:t>
      </w:r>
      <w:r w:rsidR="00433BCA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JENJEN</w:t>
      </w:r>
    </w:p>
    <w:p w:rsidR="00912364" w:rsidRDefault="00912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912364" w:rsidRDefault="00912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912364" w:rsidRDefault="006F0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Potpis Predsjednika Odbora</w:t>
      </w:r>
      <w:r>
        <w:rPr>
          <w:rFonts w:ascii="Arial" w:eastAsia="Arial" w:hAnsi="Arial" w:cs="Arial"/>
          <w:color w:val="000000"/>
        </w:rPr>
        <w:tab/>
        <w:t xml:space="preserve"> ____________________________________________</w:t>
      </w:r>
      <w:r>
        <w:rPr>
          <w:rFonts w:ascii="Arial" w:eastAsia="Arial" w:hAnsi="Arial" w:cs="Arial"/>
          <w:color w:val="000000"/>
        </w:rPr>
        <w:tab/>
      </w:r>
    </w:p>
    <w:p w:rsidR="00912364" w:rsidRDefault="00912364">
      <w:pPr>
        <w:jc w:val="both"/>
        <w:rPr>
          <w:rFonts w:ascii="Arial" w:eastAsia="Arial" w:hAnsi="Arial" w:cs="Arial"/>
        </w:rPr>
      </w:pPr>
    </w:p>
    <w:p w:rsidR="00912364" w:rsidRDefault="00912364"/>
    <w:sectPr w:rsidR="0091236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B3F6C"/>
    <w:multiLevelType w:val="hybridMultilevel"/>
    <w:tmpl w:val="492A3700"/>
    <w:lvl w:ilvl="0" w:tplc="224E8F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E6F01"/>
    <w:multiLevelType w:val="hybridMultilevel"/>
    <w:tmpl w:val="171E42AA"/>
    <w:lvl w:ilvl="0" w:tplc="552875F0">
      <w:start w:val="5"/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74AD4FE7"/>
    <w:multiLevelType w:val="hybridMultilevel"/>
    <w:tmpl w:val="3E8A80F8"/>
    <w:lvl w:ilvl="0" w:tplc="5E4615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64"/>
    <w:rsid w:val="003B7676"/>
    <w:rsid w:val="00433BCA"/>
    <w:rsid w:val="004923A9"/>
    <w:rsid w:val="006F0299"/>
    <w:rsid w:val="00912364"/>
    <w:rsid w:val="00F4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156A6"/>
  <w15:docId w15:val="{FF9C8A37-4065-4853-8FD2-0E2020D9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33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OwLHBwmQ4GbaRp5ZJtRr8VxnA==">CgMxLjA4AHIhMWx0X2I2VDNLN043dGVtc1AzR29UYUY1TnlVLVVpZW1F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sjkrmek</cp:lastModifiedBy>
  <cp:revision>5</cp:revision>
  <dcterms:created xsi:type="dcterms:W3CDTF">2023-12-10T00:00:00Z</dcterms:created>
  <dcterms:modified xsi:type="dcterms:W3CDTF">2023-12-10T00:17:00Z</dcterms:modified>
</cp:coreProperties>
</file>